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pPr w:leftFromText="180" w:rightFromText="180" w:vertAnchor="page" w:horzAnchor="margin" w:tblpX="-176" w:tblpY="1171"/>
        <w:tblW w:w="9464" w:type="dxa"/>
        <w:tblInd w:w="0" w:type="dxa"/>
        <w:tblLook w:val="04A0" w:firstRow="1" w:lastRow="0" w:firstColumn="1" w:lastColumn="0" w:noHBand="0" w:noVBand="1"/>
      </w:tblPr>
      <w:tblGrid>
        <w:gridCol w:w="7410"/>
        <w:gridCol w:w="2054"/>
      </w:tblGrid>
      <w:tr w:rsidR="00C3415B" w:rsidRPr="00CE4DB0" w14:paraId="24AF8A59" w14:textId="799ED33D" w:rsidTr="00060E93">
        <w:trPr>
          <w:trHeight w:val="1833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30BC88DD" w14:textId="77777777" w:rsidR="00C3415B" w:rsidRPr="00CE4DB0" w:rsidRDefault="00C3415B" w:rsidP="00084415">
            <w:pPr>
              <w:rPr>
                <w:b/>
                <w:sz w:val="24"/>
                <w:szCs w:val="24"/>
              </w:rPr>
            </w:pPr>
            <w:r w:rsidRPr="00CE4DB0">
              <w:rPr>
                <w:b/>
                <w:sz w:val="24"/>
                <w:szCs w:val="24"/>
              </w:rPr>
              <w:t>ODBOR ZA UNAPREĐENJE KVALITETE  UMAS-a</w:t>
            </w:r>
          </w:p>
          <w:p w14:paraId="3C7479DE" w14:textId="77777777" w:rsidR="00856A74" w:rsidRDefault="00856A74" w:rsidP="00084415">
            <w:pPr>
              <w:rPr>
                <w:b/>
                <w:sz w:val="24"/>
                <w:szCs w:val="24"/>
              </w:rPr>
            </w:pPr>
          </w:p>
          <w:p w14:paraId="38209306" w14:textId="5B741463" w:rsidR="00C3415B" w:rsidRDefault="00C3415B" w:rsidP="00084415">
            <w:pPr>
              <w:rPr>
                <w:b/>
                <w:sz w:val="24"/>
                <w:szCs w:val="24"/>
              </w:rPr>
            </w:pPr>
            <w:r w:rsidRPr="00CE4DB0">
              <w:rPr>
                <w:b/>
                <w:sz w:val="24"/>
                <w:szCs w:val="24"/>
              </w:rPr>
              <w:t>OCJENE STUDENTSKE ANKETE</w:t>
            </w:r>
          </w:p>
          <w:p w14:paraId="0F3EF289" w14:textId="77777777" w:rsidR="00856A74" w:rsidRPr="00CE4DB0" w:rsidRDefault="00856A74" w:rsidP="00084415">
            <w:pPr>
              <w:rPr>
                <w:b/>
                <w:sz w:val="24"/>
                <w:szCs w:val="24"/>
              </w:rPr>
            </w:pPr>
          </w:p>
          <w:p w14:paraId="54B5285E" w14:textId="2C343F1B" w:rsidR="00C3415B" w:rsidRPr="00CE4DB0" w:rsidRDefault="00C3415B" w:rsidP="00084415">
            <w:pPr>
              <w:rPr>
                <w:b/>
              </w:rPr>
            </w:pPr>
            <w:r w:rsidRPr="00CE4DB0">
              <w:rPr>
                <w:b/>
              </w:rPr>
              <w:t>NASTAVNIK :</w:t>
            </w:r>
          </w:p>
          <w:p w14:paraId="61507F85" w14:textId="77777777" w:rsidR="00684360" w:rsidRDefault="00C3415B" w:rsidP="00084415">
            <w:r w:rsidRPr="00CE4DB0">
              <w:rPr>
                <w:b/>
              </w:rPr>
              <w:t xml:space="preserve">RAZDOBLJE:   </w:t>
            </w:r>
            <w:r w:rsidRPr="00CE4DB0">
              <w:t>I semest</w:t>
            </w:r>
            <w:r>
              <w:t>ar</w:t>
            </w:r>
            <w:r w:rsidRPr="00CE4DB0">
              <w:t xml:space="preserve"> </w:t>
            </w:r>
            <w:r w:rsidR="00684360">
              <w:t>navesti akademsku godinu</w:t>
            </w:r>
            <w:r w:rsidRPr="00CE4DB0">
              <w:t>. – I</w:t>
            </w:r>
            <w:r>
              <w:t>I</w:t>
            </w:r>
            <w:r w:rsidRPr="00CE4DB0">
              <w:t xml:space="preserve"> semest</w:t>
            </w:r>
            <w:r>
              <w:t>ar</w:t>
            </w:r>
            <w:r w:rsidRPr="00CE4DB0">
              <w:t xml:space="preserve"> </w:t>
            </w:r>
            <w:r w:rsidR="00684360">
              <w:t>ak. god.</w:t>
            </w:r>
          </w:p>
          <w:p w14:paraId="44DA7A29" w14:textId="6BFB1FAE" w:rsidR="00C3415B" w:rsidRPr="00CE4DB0" w:rsidRDefault="00C3415B" w:rsidP="00084415">
            <w:proofErr w:type="spellStart"/>
            <w:r w:rsidRPr="00CE4DB0">
              <w:t>Akad</w:t>
            </w:r>
            <w:proofErr w:type="spellEnd"/>
            <w:r w:rsidRPr="00CE4DB0">
              <w:t xml:space="preserve">. god. = </w:t>
            </w:r>
            <w:r w:rsidR="00165056">
              <w:t>5</w:t>
            </w:r>
          </w:p>
          <w:p w14:paraId="71D13680" w14:textId="77777777" w:rsidR="00856A74" w:rsidRDefault="00C3415B" w:rsidP="00684360">
            <w:r w:rsidRPr="00CE4DB0">
              <w:rPr>
                <w:b/>
              </w:rPr>
              <w:t xml:space="preserve">MJESTO I DATUM: </w:t>
            </w:r>
          </w:p>
          <w:p w14:paraId="0C8D52D6" w14:textId="14BEABCB" w:rsidR="00684360" w:rsidRPr="00CE4DB0" w:rsidRDefault="00684360" w:rsidP="00684360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35A4F8" w14:textId="77777777" w:rsidR="00856A74" w:rsidRDefault="00856A74" w:rsidP="00084415"/>
          <w:p w14:paraId="5CCE742F" w14:textId="77777777" w:rsidR="00856A74" w:rsidRDefault="00856A74" w:rsidP="00084415"/>
          <w:p w14:paraId="26E2EE9B" w14:textId="77777777" w:rsidR="00856A74" w:rsidRDefault="00856A74" w:rsidP="00084415"/>
          <w:p w14:paraId="74B574BC" w14:textId="77777777" w:rsidR="00856A74" w:rsidRDefault="00856A74" w:rsidP="00084415"/>
          <w:p w14:paraId="5D1ACF8F" w14:textId="68B34154" w:rsidR="00C3415B" w:rsidRPr="00CE4DB0" w:rsidRDefault="0078232C" w:rsidP="00084415">
            <w:pPr>
              <w:rPr>
                <w:b/>
              </w:rPr>
            </w:pPr>
            <w:r w:rsidRPr="0078232C">
              <w:t xml:space="preserve">Ocjena  kvalitete nastave i nastavnog rada  </w:t>
            </w:r>
          </w:p>
        </w:tc>
      </w:tr>
      <w:tr w:rsidR="00C3415B" w:rsidRPr="00CE4DB0" w14:paraId="60AF2AB0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AEEAF09" w14:textId="19B7C8B1" w:rsidR="00C3415B" w:rsidRPr="00084415" w:rsidRDefault="00C3415B" w:rsidP="00084415">
            <w:pPr>
              <w:rPr>
                <w:b/>
              </w:rPr>
            </w:pPr>
            <w:r w:rsidRPr="00084415">
              <w:rPr>
                <w:b/>
              </w:rPr>
              <w:t xml:space="preserve">1. semestar </w:t>
            </w:r>
            <w:r w:rsidR="00684360" w:rsidRPr="00684360">
              <w:rPr>
                <w:b/>
                <w:color w:val="FF0000"/>
              </w:rPr>
              <w:t>navesti semestar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1BD92A3" w14:textId="77777777" w:rsidR="00C3415B" w:rsidRPr="00084415" w:rsidRDefault="00C3415B" w:rsidP="00084415">
            <w:pPr>
              <w:jc w:val="right"/>
              <w:rPr>
                <w:b/>
              </w:rPr>
            </w:pPr>
          </w:p>
        </w:tc>
      </w:tr>
      <w:tr w:rsidR="00C3415B" w:rsidRPr="00CE4DB0" w14:paraId="1248D15B" w14:textId="77777777" w:rsidTr="00EE0921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99FA" w14:textId="26BB241F" w:rsidR="00C3415B" w:rsidRPr="00084415" w:rsidRDefault="00C3415B" w:rsidP="00084415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D5D9" w14:textId="349DF1D5" w:rsidR="00C3415B" w:rsidRPr="00084415" w:rsidRDefault="00C3415B" w:rsidP="00084415">
            <w:pPr>
              <w:jc w:val="right"/>
            </w:pPr>
          </w:p>
        </w:tc>
      </w:tr>
      <w:tr w:rsidR="00D73BCF" w:rsidRPr="00CE4DB0" w14:paraId="0E296E52" w14:textId="77777777" w:rsidTr="00EE0921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C7A7" w14:textId="0AC7FCA6" w:rsidR="00D73BCF" w:rsidRDefault="00684360" w:rsidP="00084415">
            <w:r w:rsidRPr="00684360">
              <w:rPr>
                <w:color w:val="FF0000"/>
              </w:rPr>
              <w:t>Po potrebi dodati retke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F27C" w14:textId="77777777" w:rsidR="00D73BCF" w:rsidRDefault="00D73BCF" w:rsidP="00084415">
            <w:pPr>
              <w:jc w:val="right"/>
            </w:pPr>
          </w:p>
        </w:tc>
      </w:tr>
      <w:tr w:rsidR="00D73BCF" w:rsidRPr="00CE4DB0" w14:paraId="7361541E" w14:textId="77777777" w:rsidTr="00EE0921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A8A42" w14:textId="77777777" w:rsidR="00D73BCF" w:rsidRDefault="00D73BCF" w:rsidP="00084415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C571" w14:textId="77777777" w:rsidR="00D73BCF" w:rsidRDefault="00D73BCF" w:rsidP="00084415">
            <w:pPr>
              <w:jc w:val="right"/>
            </w:pPr>
          </w:p>
        </w:tc>
      </w:tr>
      <w:tr w:rsidR="00D73BCF" w:rsidRPr="00CE4DB0" w14:paraId="46787224" w14:textId="77777777" w:rsidTr="00EE0921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EA07" w14:textId="77777777" w:rsidR="00D73BCF" w:rsidRDefault="00D73BCF" w:rsidP="00084415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D0B5" w14:textId="77777777" w:rsidR="00D73BCF" w:rsidRDefault="00D73BCF" w:rsidP="00084415">
            <w:pPr>
              <w:jc w:val="right"/>
            </w:pPr>
          </w:p>
        </w:tc>
      </w:tr>
      <w:tr w:rsidR="005C7C2B" w:rsidRPr="00CE4DB0" w14:paraId="1D5C3656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0DD0BD" w14:textId="12A6BA15" w:rsidR="005C7C2B" w:rsidRPr="00D91D2C" w:rsidRDefault="005C7C2B" w:rsidP="00084415">
            <w:r>
              <w:rPr>
                <w:b/>
              </w:rPr>
              <w:t>2</w:t>
            </w:r>
            <w:r w:rsidRPr="00084415">
              <w:rPr>
                <w:b/>
              </w:rPr>
              <w:t xml:space="preserve">. semestar </w:t>
            </w:r>
            <w:r w:rsidR="00684360">
              <w:t xml:space="preserve"> </w:t>
            </w:r>
            <w:r w:rsidR="00684360" w:rsidRPr="00684360">
              <w:rPr>
                <w:b/>
                <w:color w:val="FF0000"/>
              </w:rPr>
              <w:t>navesti semestar</w:t>
            </w:r>
            <w:r w:rsidR="00684360" w:rsidRPr="00684360">
              <w:rPr>
                <w:b/>
                <w:color w:val="FF000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0DA412" w14:textId="77777777" w:rsidR="005C7C2B" w:rsidRDefault="005C7C2B" w:rsidP="00084415">
            <w:pPr>
              <w:jc w:val="right"/>
            </w:pPr>
          </w:p>
        </w:tc>
      </w:tr>
      <w:tr w:rsidR="005C7C2B" w:rsidRPr="00CE4DB0" w14:paraId="0FF2922D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710E" w14:textId="5DCC6495" w:rsidR="00E84F27" w:rsidRPr="00D91D2C" w:rsidRDefault="00E84F27" w:rsidP="00920C4D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03C0" w14:textId="2A533FA3" w:rsidR="005C7C2B" w:rsidRDefault="005C7C2B" w:rsidP="005C7C2B">
            <w:pPr>
              <w:jc w:val="right"/>
            </w:pPr>
          </w:p>
        </w:tc>
      </w:tr>
      <w:tr w:rsidR="00D73BCF" w:rsidRPr="00CE4DB0" w14:paraId="4DB53F0A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0687" w14:textId="77777777" w:rsidR="00D73BCF" w:rsidRDefault="00D73BCF" w:rsidP="00920C4D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4919" w14:textId="77777777" w:rsidR="00D73BCF" w:rsidRDefault="00D73BCF" w:rsidP="005C7C2B">
            <w:pPr>
              <w:jc w:val="right"/>
            </w:pPr>
          </w:p>
        </w:tc>
      </w:tr>
      <w:tr w:rsidR="00D73BCF" w:rsidRPr="00CE4DB0" w14:paraId="4E1E2138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787D" w14:textId="77777777" w:rsidR="00D73BCF" w:rsidRDefault="00D73BCF" w:rsidP="00920C4D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1B1E" w14:textId="77777777" w:rsidR="00D73BCF" w:rsidRDefault="00D73BCF" w:rsidP="005C7C2B">
            <w:pPr>
              <w:jc w:val="right"/>
            </w:pPr>
          </w:p>
        </w:tc>
      </w:tr>
      <w:tr w:rsidR="00D73BCF" w:rsidRPr="00CE4DB0" w14:paraId="12F97D24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AAD5" w14:textId="77777777" w:rsidR="00D73BCF" w:rsidRDefault="00D73BCF" w:rsidP="00920C4D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8977" w14:textId="77777777" w:rsidR="00D73BCF" w:rsidRDefault="00D73BCF" w:rsidP="005C7C2B">
            <w:pPr>
              <w:jc w:val="right"/>
            </w:pPr>
          </w:p>
        </w:tc>
      </w:tr>
      <w:tr w:rsidR="005C7C2B" w:rsidRPr="0061290F" w14:paraId="25D5BF9A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CD66933" w14:textId="2431EA65" w:rsidR="005C7C2B" w:rsidRPr="0061290F" w:rsidRDefault="005C7C2B" w:rsidP="005C7C2B">
            <w:pPr>
              <w:rPr>
                <w:b/>
                <w:bCs/>
              </w:rPr>
            </w:pPr>
            <w:r w:rsidRPr="0061290F">
              <w:rPr>
                <w:b/>
                <w:bCs/>
              </w:rPr>
              <w:t xml:space="preserve">PROSJEČNA OCJENA ZA AKADEMSKU GODINU </w:t>
            </w:r>
            <w:r w:rsidR="00684360" w:rsidRPr="00684360">
              <w:rPr>
                <w:b/>
                <w:color w:val="FF0000"/>
              </w:rPr>
              <w:t xml:space="preserve"> </w:t>
            </w:r>
            <w:r w:rsidR="00684360" w:rsidRPr="00684360">
              <w:rPr>
                <w:b/>
                <w:color w:val="FF0000"/>
              </w:rPr>
              <w:t xml:space="preserve">navesti </w:t>
            </w:r>
            <w:r w:rsidR="00684360">
              <w:rPr>
                <w:b/>
                <w:color w:val="FF0000"/>
              </w:rPr>
              <w:t>godinu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88EB580" w14:textId="56BD2016" w:rsidR="005C7C2B" w:rsidRPr="0061290F" w:rsidRDefault="005C7C2B" w:rsidP="005C7C2B">
            <w:pPr>
              <w:jc w:val="right"/>
              <w:rPr>
                <w:b/>
                <w:bCs/>
              </w:rPr>
            </w:pPr>
          </w:p>
        </w:tc>
      </w:tr>
      <w:tr w:rsidR="005C7C2B" w:rsidRPr="00CE4DB0" w14:paraId="0C625AD5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3F1CB61" w14:textId="7E655E7F" w:rsidR="005C7C2B" w:rsidRPr="00084415" w:rsidRDefault="005C7C2B" w:rsidP="005C7C2B">
            <w:pPr>
              <w:rPr>
                <w:b/>
              </w:rPr>
            </w:pPr>
            <w:r w:rsidRPr="00084415">
              <w:rPr>
                <w:b/>
              </w:rPr>
              <w:t xml:space="preserve">1. semestar </w:t>
            </w:r>
            <w:r w:rsidR="00684360">
              <w:t xml:space="preserve"> </w:t>
            </w:r>
            <w:r w:rsidR="00684360" w:rsidRPr="00684360">
              <w:rPr>
                <w:b/>
                <w:color w:val="FF0000"/>
              </w:rPr>
              <w:t xml:space="preserve"> </w:t>
            </w:r>
            <w:r w:rsidR="00684360" w:rsidRPr="00684360">
              <w:rPr>
                <w:b/>
                <w:color w:val="FF0000"/>
              </w:rPr>
              <w:t>navesti semestar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145089" w14:textId="77777777" w:rsidR="005C7C2B" w:rsidRPr="00084415" w:rsidRDefault="005C7C2B" w:rsidP="005C7C2B">
            <w:pPr>
              <w:jc w:val="right"/>
              <w:rPr>
                <w:b/>
              </w:rPr>
            </w:pPr>
          </w:p>
        </w:tc>
      </w:tr>
      <w:tr w:rsidR="005C7C2B" w:rsidRPr="00CE4DB0" w14:paraId="05D01603" w14:textId="77777777" w:rsidTr="00EE0921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66A9" w14:textId="6DFCA5C5" w:rsidR="005C7C2B" w:rsidRPr="00084415" w:rsidRDefault="005C7C2B" w:rsidP="005C7C2B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2D99" w14:textId="3084DDF6" w:rsidR="005C7C2B" w:rsidRPr="00084415" w:rsidRDefault="005C7C2B" w:rsidP="005C7C2B">
            <w:pPr>
              <w:jc w:val="right"/>
            </w:pPr>
          </w:p>
        </w:tc>
      </w:tr>
      <w:tr w:rsidR="00D73BCF" w:rsidRPr="00CE4DB0" w14:paraId="15B7A1E7" w14:textId="77777777" w:rsidTr="00EE0921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68CC" w14:textId="77777777" w:rsidR="00D73BCF" w:rsidRDefault="00D73BCF" w:rsidP="005C7C2B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59A3" w14:textId="77777777" w:rsidR="00D73BCF" w:rsidRDefault="00D73BCF" w:rsidP="005C7C2B">
            <w:pPr>
              <w:jc w:val="right"/>
            </w:pPr>
          </w:p>
        </w:tc>
      </w:tr>
      <w:tr w:rsidR="00D73BCF" w:rsidRPr="00CE4DB0" w14:paraId="726EF7F6" w14:textId="77777777" w:rsidTr="00EE0921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0DA9" w14:textId="77777777" w:rsidR="00D73BCF" w:rsidRDefault="00D73BCF" w:rsidP="005C7C2B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FBF7" w14:textId="77777777" w:rsidR="00D73BCF" w:rsidRDefault="00D73BCF" w:rsidP="005C7C2B">
            <w:pPr>
              <w:jc w:val="right"/>
            </w:pPr>
          </w:p>
        </w:tc>
      </w:tr>
      <w:tr w:rsidR="00D73BCF" w:rsidRPr="00CE4DB0" w14:paraId="7D9E18BD" w14:textId="77777777" w:rsidTr="00EE0921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A7B0" w14:textId="77777777" w:rsidR="00D73BCF" w:rsidRDefault="00D73BCF" w:rsidP="005C7C2B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F6E9" w14:textId="77777777" w:rsidR="00D73BCF" w:rsidRDefault="00D73BCF" w:rsidP="005C7C2B">
            <w:pPr>
              <w:jc w:val="right"/>
            </w:pPr>
          </w:p>
        </w:tc>
      </w:tr>
      <w:tr w:rsidR="005C7C2B" w:rsidRPr="00CE4DB0" w14:paraId="43D63020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36EFD7F" w14:textId="6B14EE4E" w:rsidR="005C7C2B" w:rsidRPr="00084415" w:rsidRDefault="005C7C2B" w:rsidP="005C7C2B">
            <w:pPr>
              <w:rPr>
                <w:b/>
              </w:rPr>
            </w:pPr>
            <w:r w:rsidRPr="00084415">
              <w:rPr>
                <w:b/>
              </w:rPr>
              <w:t xml:space="preserve">2. semestar </w:t>
            </w:r>
            <w:r w:rsidR="00684360" w:rsidRPr="00684360">
              <w:rPr>
                <w:b/>
                <w:color w:val="FF0000"/>
              </w:rPr>
              <w:t xml:space="preserve"> </w:t>
            </w:r>
            <w:r w:rsidR="00684360" w:rsidRPr="00684360">
              <w:rPr>
                <w:b/>
                <w:color w:val="FF0000"/>
              </w:rPr>
              <w:t>navesti semestar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FFB52C" w14:textId="77777777" w:rsidR="005C7C2B" w:rsidRPr="00084415" w:rsidRDefault="005C7C2B" w:rsidP="005C7C2B">
            <w:pPr>
              <w:rPr>
                <w:b/>
              </w:rPr>
            </w:pPr>
          </w:p>
        </w:tc>
      </w:tr>
      <w:tr w:rsidR="005C7C2B" w:rsidRPr="00CE4DB0" w14:paraId="523ECA6C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1EFC" w14:textId="51B8C736" w:rsidR="00372A90" w:rsidRPr="00084415" w:rsidRDefault="00372A90" w:rsidP="005C7C2B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577A" w14:textId="7443E468" w:rsidR="005C7C2B" w:rsidRPr="00084415" w:rsidRDefault="005C7C2B" w:rsidP="005C7C2B">
            <w:pPr>
              <w:jc w:val="right"/>
            </w:pPr>
          </w:p>
        </w:tc>
      </w:tr>
      <w:tr w:rsidR="00D73BCF" w:rsidRPr="00CE4DB0" w14:paraId="1007B610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965F" w14:textId="77777777" w:rsidR="00D73BCF" w:rsidRDefault="00D73BCF" w:rsidP="005C7C2B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7FAB" w14:textId="77777777" w:rsidR="00D73BCF" w:rsidRDefault="00D73BCF" w:rsidP="005C7C2B">
            <w:pPr>
              <w:jc w:val="right"/>
            </w:pPr>
          </w:p>
        </w:tc>
      </w:tr>
      <w:tr w:rsidR="00D73BCF" w:rsidRPr="00CE4DB0" w14:paraId="4492150B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C0F1" w14:textId="77777777" w:rsidR="00D73BCF" w:rsidRDefault="00D73BCF" w:rsidP="005C7C2B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8B55" w14:textId="77777777" w:rsidR="00D73BCF" w:rsidRDefault="00D73BCF" w:rsidP="005C7C2B">
            <w:pPr>
              <w:jc w:val="right"/>
            </w:pPr>
          </w:p>
        </w:tc>
      </w:tr>
      <w:tr w:rsidR="00D73BCF" w:rsidRPr="00CE4DB0" w14:paraId="361A00EB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428F" w14:textId="77777777" w:rsidR="00D73BCF" w:rsidRDefault="00D73BCF" w:rsidP="005C7C2B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5F76" w14:textId="77777777" w:rsidR="00D73BCF" w:rsidRDefault="00D73BCF" w:rsidP="005C7C2B">
            <w:pPr>
              <w:jc w:val="right"/>
            </w:pPr>
          </w:p>
        </w:tc>
      </w:tr>
      <w:tr w:rsidR="005C7C2B" w:rsidRPr="0061290F" w14:paraId="105744CA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29A67F0" w14:textId="20A279F5" w:rsidR="005C7C2B" w:rsidRPr="0061290F" w:rsidRDefault="005C7C2B" w:rsidP="005C7C2B">
            <w:pPr>
              <w:rPr>
                <w:b/>
                <w:bCs/>
              </w:rPr>
            </w:pPr>
            <w:r w:rsidRPr="0061290F">
              <w:rPr>
                <w:b/>
                <w:bCs/>
              </w:rPr>
              <w:t xml:space="preserve">PROSJEČNA OCJENA ZA AKADEMSKU GODINU </w:t>
            </w:r>
            <w:r w:rsidR="00684360" w:rsidRPr="00684360">
              <w:rPr>
                <w:b/>
                <w:color w:val="FF0000"/>
              </w:rPr>
              <w:t xml:space="preserve"> </w:t>
            </w:r>
            <w:r w:rsidR="00684360" w:rsidRPr="00684360">
              <w:rPr>
                <w:b/>
                <w:color w:val="FF0000"/>
              </w:rPr>
              <w:t xml:space="preserve">navesti </w:t>
            </w:r>
            <w:r w:rsidR="00684360">
              <w:rPr>
                <w:b/>
                <w:color w:val="FF0000"/>
              </w:rPr>
              <w:t>godinu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9251C2" w14:textId="6B9E52E7" w:rsidR="005C7C2B" w:rsidRPr="0061290F" w:rsidRDefault="005C7C2B" w:rsidP="005C7C2B">
            <w:pPr>
              <w:jc w:val="right"/>
              <w:rPr>
                <w:b/>
                <w:bCs/>
              </w:rPr>
            </w:pPr>
          </w:p>
        </w:tc>
      </w:tr>
      <w:tr w:rsidR="005C7C2B" w:rsidRPr="00CE4DB0" w14:paraId="1C3D92A5" w14:textId="77777777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B6A244F" w14:textId="28A01030" w:rsidR="005C7C2B" w:rsidRPr="00084415" w:rsidRDefault="005C7C2B" w:rsidP="005C7C2B">
            <w:r w:rsidRPr="00084415">
              <w:rPr>
                <w:b/>
              </w:rPr>
              <w:t xml:space="preserve">1. semestar </w:t>
            </w:r>
            <w:r w:rsidR="00684360" w:rsidRPr="00684360">
              <w:rPr>
                <w:b/>
                <w:color w:val="FF0000"/>
              </w:rPr>
              <w:t xml:space="preserve"> </w:t>
            </w:r>
            <w:r w:rsidR="00684360" w:rsidRPr="00684360">
              <w:rPr>
                <w:b/>
                <w:color w:val="FF0000"/>
              </w:rPr>
              <w:t>navesti semestar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FFC537" w14:textId="77777777" w:rsidR="005C7C2B" w:rsidRPr="00084415" w:rsidRDefault="005C7C2B" w:rsidP="005C7C2B"/>
        </w:tc>
      </w:tr>
      <w:tr w:rsidR="005C7C2B" w:rsidRPr="00CE4DB0" w14:paraId="3C1EDBAF" w14:textId="77777777" w:rsidTr="00165056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783F" w14:textId="6E1A3923" w:rsidR="005C7C2B" w:rsidRPr="00084415" w:rsidRDefault="005C7C2B" w:rsidP="005C7C2B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B420" w14:textId="33DF6221" w:rsidR="005C7C2B" w:rsidRPr="00084415" w:rsidRDefault="005C7C2B" w:rsidP="005C7C2B">
            <w:pPr>
              <w:jc w:val="right"/>
            </w:pPr>
          </w:p>
        </w:tc>
      </w:tr>
      <w:tr w:rsidR="00D73BCF" w:rsidRPr="00CE4DB0" w14:paraId="1EFF4C0C" w14:textId="77777777" w:rsidTr="00165056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154E" w14:textId="77777777" w:rsidR="00D73BCF" w:rsidRDefault="00D73BCF" w:rsidP="005C7C2B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2CE6" w14:textId="77777777" w:rsidR="00D73BCF" w:rsidRDefault="00D73BCF" w:rsidP="005C7C2B">
            <w:pPr>
              <w:jc w:val="right"/>
            </w:pPr>
          </w:p>
        </w:tc>
      </w:tr>
      <w:tr w:rsidR="005C7C2B" w:rsidRPr="00CE4DB0" w14:paraId="021ECD46" w14:textId="77777777" w:rsidTr="00061F60">
        <w:trPr>
          <w:trHeight w:val="571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3C5AD0E" w14:textId="02530A24" w:rsidR="005C7C2B" w:rsidRPr="0061290F" w:rsidRDefault="005C7C2B" w:rsidP="005C7C2B">
            <w:pPr>
              <w:tabs>
                <w:tab w:val="center" w:pos="4536"/>
              </w:tabs>
              <w:rPr>
                <w:b/>
                <w:bCs/>
              </w:rPr>
            </w:pPr>
            <w:r w:rsidRPr="0061290F">
              <w:rPr>
                <w:b/>
                <w:bCs/>
              </w:rPr>
              <w:t xml:space="preserve">PROSJEČNA OCJENA ZA AKADEMSKU GODINU </w:t>
            </w:r>
            <w:r w:rsidR="00684360" w:rsidRPr="00684360">
              <w:rPr>
                <w:b/>
                <w:color w:val="FF0000"/>
              </w:rPr>
              <w:t xml:space="preserve"> </w:t>
            </w:r>
            <w:r w:rsidR="00684360" w:rsidRPr="00684360">
              <w:rPr>
                <w:b/>
                <w:color w:val="FF0000"/>
              </w:rPr>
              <w:t xml:space="preserve">navesti </w:t>
            </w:r>
            <w:r w:rsidR="00684360">
              <w:rPr>
                <w:b/>
                <w:color w:val="FF0000"/>
              </w:rPr>
              <w:t>godinu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4B9B43" w14:textId="34E38FA3" w:rsidR="005C7C2B" w:rsidRPr="0061290F" w:rsidRDefault="005C7C2B" w:rsidP="005C7C2B">
            <w:pPr>
              <w:tabs>
                <w:tab w:val="center" w:pos="4536"/>
              </w:tabs>
              <w:jc w:val="right"/>
              <w:rPr>
                <w:b/>
                <w:bCs/>
              </w:rPr>
            </w:pPr>
          </w:p>
          <w:p w14:paraId="318CD046" w14:textId="35BA9AEC" w:rsidR="005C7C2B" w:rsidRPr="0061290F" w:rsidRDefault="005C7C2B" w:rsidP="005C7C2B">
            <w:pPr>
              <w:tabs>
                <w:tab w:val="center" w:pos="4536"/>
              </w:tabs>
              <w:jc w:val="right"/>
              <w:rPr>
                <w:b/>
                <w:bCs/>
              </w:rPr>
            </w:pPr>
          </w:p>
        </w:tc>
      </w:tr>
      <w:tr w:rsidR="005C7C2B" w:rsidRPr="00CE4DB0" w14:paraId="0C87D246" w14:textId="755053DD" w:rsidTr="00060E93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14:paraId="7C6E1E75" w14:textId="77777777" w:rsidR="005C7C2B" w:rsidRPr="0061290F" w:rsidRDefault="005C7C2B" w:rsidP="005C7C2B">
            <w:pPr>
              <w:jc w:val="right"/>
              <w:rPr>
                <w:b/>
                <w:i/>
                <w:sz w:val="24"/>
                <w:szCs w:val="24"/>
              </w:rPr>
            </w:pPr>
          </w:p>
          <w:p w14:paraId="279376A7" w14:textId="634A876E" w:rsidR="005C7C2B" w:rsidRPr="0061290F" w:rsidRDefault="00900A25" w:rsidP="005C7C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UKUPNA </w:t>
            </w:r>
            <w:r w:rsidR="005C7C2B" w:rsidRPr="0061290F">
              <w:rPr>
                <w:b/>
                <w:i/>
                <w:sz w:val="24"/>
                <w:szCs w:val="24"/>
              </w:rPr>
              <w:t>PROSIJEČNA OCJENA</w:t>
            </w:r>
            <w:r w:rsidR="00684360">
              <w:rPr>
                <w:b/>
                <w:i/>
                <w:sz w:val="24"/>
                <w:szCs w:val="24"/>
              </w:rPr>
              <w:t xml:space="preserve"> ZA PETOGODIŠNJE RAZDOBLJE</w:t>
            </w:r>
            <w:r w:rsidR="005C7C2B" w:rsidRPr="0061290F">
              <w:rPr>
                <w:b/>
                <w:i/>
                <w:sz w:val="24"/>
                <w:szCs w:val="24"/>
              </w:rPr>
              <w:t xml:space="preserve">: </w:t>
            </w:r>
          </w:p>
          <w:p w14:paraId="5F3B99CA" w14:textId="77777777" w:rsidR="005C7C2B" w:rsidRPr="0061290F" w:rsidRDefault="005C7C2B" w:rsidP="005C7C2B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AE3C6D" w14:textId="190A4299" w:rsidR="0055598D" w:rsidRPr="0061290F" w:rsidRDefault="0055598D" w:rsidP="005C7C2B">
            <w:pPr>
              <w:tabs>
                <w:tab w:val="center" w:pos="4536"/>
              </w:tabs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5B940D36" w14:textId="52377643" w:rsidR="00E412C0" w:rsidRDefault="00E412C0"/>
    <w:p w14:paraId="34C0DCEE" w14:textId="77777777" w:rsidR="00060E93" w:rsidRDefault="00060E93"/>
    <w:p w14:paraId="32D5DEAF" w14:textId="35342DDE" w:rsidR="00856A74" w:rsidRPr="00856A74" w:rsidRDefault="00856A74" w:rsidP="00856A74">
      <w:pPr>
        <w:jc w:val="right"/>
      </w:pPr>
      <w:r w:rsidRPr="00856A74">
        <w:t>voditelj</w:t>
      </w:r>
      <w:r w:rsidR="00684360">
        <w:t>/</w:t>
      </w:r>
      <w:proofErr w:type="spellStart"/>
      <w:r w:rsidRPr="00856A74">
        <w:t>ica</w:t>
      </w:r>
      <w:proofErr w:type="spellEnd"/>
      <w:r w:rsidRPr="00856A74">
        <w:t xml:space="preserve"> Odbora za kvalitetu UMAS-a</w:t>
      </w:r>
    </w:p>
    <w:p w14:paraId="51CCA81B" w14:textId="2DD07504" w:rsidR="00856A74" w:rsidRPr="00856A74" w:rsidRDefault="00856A74" w:rsidP="00856A74">
      <w:pPr>
        <w:jc w:val="right"/>
      </w:pPr>
    </w:p>
    <w:p w14:paraId="0823537D" w14:textId="11C423D5" w:rsidR="00957507" w:rsidRPr="00684360" w:rsidRDefault="00684360" w:rsidP="00856A74">
      <w:pPr>
        <w:jc w:val="right"/>
        <w:rPr>
          <w:color w:val="FF0000"/>
        </w:rPr>
      </w:pPr>
      <w:r w:rsidRPr="00684360">
        <w:rPr>
          <w:color w:val="FF0000"/>
        </w:rPr>
        <w:t>zvanje, ime prezime</w:t>
      </w:r>
    </w:p>
    <w:sectPr w:rsidR="00957507" w:rsidRPr="0068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50"/>
    <w:rsid w:val="00001A40"/>
    <w:rsid w:val="00060E93"/>
    <w:rsid w:val="00061F60"/>
    <w:rsid w:val="00084415"/>
    <w:rsid w:val="000E71FC"/>
    <w:rsid w:val="00165056"/>
    <w:rsid w:val="0023668D"/>
    <w:rsid w:val="00295249"/>
    <w:rsid w:val="002F0D8D"/>
    <w:rsid w:val="002F388D"/>
    <w:rsid w:val="00372A90"/>
    <w:rsid w:val="0037639B"/>
    <w:rsid w:val="00382239"/>
    <w:rsid w:val="00393920"/>
    <w:rsid w:val="004165B1"/>
    <w:rsid w:val="0055598D"/>
    <w:rsid w:val="005A406E"/>
    <w:rsid w:val="005C7C2B"/>
    <w:rsid w:val="005E6C25"/>
    <w:rsid w:val="00606C2A"/>
    <w:rsid w:val="0061290F"/>
    <w:rsid w:val="00652E1E"/>
    <w:rsid w:val="00684360"/>
    <w:rsid w:val="006C770A"/>
    <w:rsid w:val="0075105C"/>
    <w:rsid w:val="00763F27"/>
    <w:rsid w:val="0078232C"/>
    <w:rsid w:val="00856A74"/>
    <w:rsid w:val="00900A25"/>
    <w:rsid w:val="00920C4D"/>
    <w:rsid w:val="00957507"/>
    <w:rsid w:val="00994C23"/>
    <w:rsid w:val="009F50E8"/>
    <w:rsid w:val="00B03594"/>
    <w:rsid w:val="00B57A23"/>
    <w:rsid w:val="00BD3168"/>
    <w:rsid w:val="00C10B0E"/>
    <w:rsid w:val="00C3415B"/>
    <w:rsid w:val="00CA7650"/>
    <w:rsid w:val="00CE4DB0"/>
    <w:rsid w:val="00D21734"/>
    <w:rsid w:val="00D73BCF"/>
    <w:rsid w:val="00D91D2C"/>
    <w:rsid w:val="00D92E18"/>
    <w:rsid w:val="00DF54F0"/>
    <w:rsid w:val="00E412C0"/>
    <w:rsid w:val="00E84F27"/>
    <w:rsid w:val="00E87A4B"/>
    <w:rsid w:val="00EE0921"/>
    <w:rsid w:val="00F312D1"/>
    <w:rsid w:val="00FB3E3A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1B80"/>
  <w15:chartTrackingRefBased/>
  <w15:docId w15:val="{C87FAA00-B728-443E-BF0D-C30D0D34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E4DB0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CE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Larisa Vidaković</cp:lastModifiedBy>
  <cp:revision>31</cp:revision>
  <cp:lastPrinted>2022-03-24T14:30:00Z</cp:lastPrinted>
  <dcterms:created xsi:type="dcterms:W3CDTF">2020-05-10T08:50:00Z</dcterms:created>
  <dcterms:modified xsi:type="dcterms:W3CDTF">2022-07-31T12:48:00Z</dcterms:modified>
</cp:coreProperties>
</file>